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南银理财珠联璧合鑫逸稳两年56期封闭式公募人民币理财产品（Y60056）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175,828,182.52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